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6" w:rsidRDefault="00D20CDC" w:rsidP="00D20CDC">
      <w:pPr>
        <w:spacing w:after="0"/>
        <w:ind w:left="-567" w:hanging="14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D00B4" wp14:editId="58E0CD89">
                <wp:simplePos x="0" y="0"/>
                <wp:positionH relativeFrom="column">
                  <wp:posOffset>167268</wp:posOffset>
                </wp:positionH>
                <wp:positionV relativeFrom="paragraph">
                  <wp:posOffset>623508</wp:posOffset>
                </wp:positionV>
                <wp:extent cx="9635521" cy="6469380"/>
                <wp:effectExtent l="0" t="0" r="22860" b="2667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5521" cy="6469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CDC" w:rsidRPr="00D20CDC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bdr w:val="none" w:sz="0" w:space="0" w:color="auto" w:frame="1"/>
                              </w:rPr>
                            </w:pPr>
                            <w:r w:rsidRPr="00004ED2">
                              <w:rPr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2F2E4B5F" wp14:editId="1E0E3DD3">
                                  <wp:extent cx="1126156" cy="91440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эмблема — копия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1249" cy="918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 xml:space="preserve">                              </w:t>
                            </w:r>
                            <w:r w:rsidRPr="006D3F98"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>Уважаемые родители!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 xml:space="preserve">                            </w:t>
                            </w:r>
                            <w:bookmarkStart w:id="0" w:name="_GoBack"/>
                            <w:r w:rsidRPr="00D20CDC">
                              <w:rPr>
                                <w:noProof/>
                              </w:rPr>
                              <w:drawing>
                                <wp:inline distT="0" distB="0" distL="0" distR="0" wp14:anchorId="236697FA" wp14:editId="31E120DF">
                                  <wp:extent cx="1221880" cy="106914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5856" cy="10726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Есть вопросы по воспитанию, обучению и здоровью вашего малыша? Хотите услышать совет специалиста? Желаете родительские успехи? </w:t>
                            </w:r>
                          </w:p>
                          <w:p w:rsidR="002546D0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D20CDC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Приглашаем в наш Консультационный Ц</w:t>
                            </w:r>
                            <w:r w:rsidR="00D20CDC" w:rsidRPr="002546D0"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ентр «Мы вместе!»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Консультируем, </w:t>
                            </w:r>
                            <w:r w:rsidR="002546D0" w:rsidRPr="002546D0"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информируем, помогаем, увлекаем!</w:t>
                            </w:r>
                          </w:p>
                          <w:p w:rsidR="002546D0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D20CDC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КОНСУЛЬТАЦИИ ПРОВОДИМ БЕСПЛАТНО!</w:t>
                            </w:r>
                          </w:p>
                          <w:p w:rsidR="002546D0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2546D0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Наши консультанты: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учитель-логопед - </w:t>
                            </w:r>
                            <w:proofErr w:type="spellStart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Ильмушкина</w:t>
                            </w:r>
                            <w:proofErr w:type="spellEnd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Альбина Николаевна,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педагог-психолог - Султанова </w:t>
                            </w:r>
                            <w:proofErr w:type="spellStart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Гулися</w:t>
                            </w:r>
                            <w:proofErr w:type="spellEnd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Милсовна</w:t>
                            </w:r>
                            <w:proofErr w:type="spellEnd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, </w:t>
                            </w:r>
                          </w:p>
                          <w:p w:rsidR="00D20CDC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инструктор по физической культуре</w:t>
                            </w:r>
                            <w:r w:rsidR="00D20CDC"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–</w:t>
                            </w:r>
                            <w:r w:rsidR="00D20CDC"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Сабитова</w:t>
                            </w:r>
                            <w:proofErr w:type="spellEnd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Халима</w:t>
                            </w:r>
                            <w:proofErr w:type="spellEnd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Габдулловна</w:t>
                            </w:r>
                            <w:proofErr w:type="spellEnd"/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,</w:t>
                            </w:r>
                            <w:r w:rsidR="00D20CDC"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</w:t>
                            </w:r>
                          </w:p>
                          <w:p w:rsidR="00D20CDC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педагог дошкольного образования</w:t>
                            </w:r>
                            <w:r w:rsidR="00D20CDC"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– </w:t>
                            </w:r>
                            <w:proofErr w:type="spellStart"/>
                            <w:r w:rsidR="00D20CDC"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Каледина</w:t>
                            </w:r>
                            <w:proofErr w:type="spellEnd"/>
                            <w:r w:rsidR="00D20CDC" w:rsidRPr="002546D0">
                              <w:rPr>
                                <w:color w:val="0070C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Татьяна Павловна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Каждый посетитель получает бесплатно печатную продукцию консультационного центра.</w:t>
                            </w:r>
                          </w:p>
                          <w:p w:rsidR="00D20CDC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В рамках реализации мероприятий федерального проекта "Современная школа" национального проекта "Образование"</w:t>
                            </w:r>
                          </w:p>
                          <w:p w:rsidR="002546D0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D20CDC" w:rsidRP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     </w:t>
                            </w: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</w:t>
                            </w:r>
                            <w:r w:rsidR="00D20CDC"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редлагаем оценить качество оказываемых услуг психолого-педагогической, методической и консультативной помощи по вопросам образования и воспитания детей: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В группе "Консультационный центр "Мы вместе!"</w:t>
                            </w:r>
                          </w:p>
                          <w:p w:rsidR="00D20CDC" w:rsidRPr="002546D0" w:rsidRDefault="00D20CDC" w:rsidP="002546D0">
                            <w:pPr>
                              <w:spacing w:after="0"/>
                              <w:ind w:hanging="284"/>
                              <w:jc w:val="center"/>
                              <w:rPr>
                                <w:color w:val="000000"/>
                                <w:szCs w:val="28"/>
                              </w:rPr>
                            </w:pPr>
                            <w:r w:rsidRPr="002546D0">
                              <w:rPr>
                                <w:color w:val="000000"/>
                                <w:szCs w:val="28"/>
                                <w:bdr w:val="none" w:sz="0" w:space="0" w:color="auto" w:frame="1"/>
                              </w:rPr>
                              <w:t xml:space="preserve">В КОНТАКТЕ: </w:t>
                            </w:r>
                            <w:r w:rsidRPr="002546D0"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hyperlink r:id="rId9" w:history="1">
                              <w:r w:rsidRPr="002546D0">
                                <w:rPr>
                                  <w:rStyle w:val="a4"/>
                                  <w:szCs w:val="28"/>
                                </w:rPr>
                                <w:t>https://vk.com/public182534438</w:t>
                              </w:r>
                            </w:hyperlink>
                          </w:p>
                          <w:p w:rsidR="002546D0" w:rsidRDefault="002546D0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   </w:t>
                            </w:r>
                            <w:r w:rsidR="00D20CDC"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На странице детского сада №7 «</w:t>
                            </w:r>
                            <w:proofErr w:type="spellStart"/>
                            <w:r w:rsidR="00D20CDC"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Рябинушка</w:t>
                            </w:r>
                            <w:proofErr w:type="spellEnd"/>
                            <w:r w:rsidR="00D20CDC"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» на информационном портале 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546D0">
                              <w:rPr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«Электронное образование Республики Татарстан, далее вкладка «Виртуальная приемная».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hanging="284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Наш адрес</w:t>
                            </w:r>
                            <w:r w:rsidR="006D3F98"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: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 xml:space="preserve"> ул. Шамиля Усманова, 74,</w:t>
                            </w:r>
                            <w:r w:rsidRPr="002546D0">
                              <w:rPr>
                                <w:rFonts w:ascii="Calibri" w:hAnsi="Calibri" w:cs="Arial"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 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телефон: 8 (8552) 52-09-03, 8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  <w:lang w:val="en-US"/>
                              </w:rPr>
                              <w:t> 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996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  <w:lang w:val="en-US"/>
                              </w:rPr>
                              <w:t> 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124 27 60</w:t>
                            </w:r>
                          </w:p>
                          <w:p w:rsidR="00D20CDC" w:rsidRPr="002546D0" w:rsidRDefault="00D20CDC" w:rsidP="002546D0">
                            <w:pPr>
                              <w:pStyle w:val="a3"/>
                              <w:shd w:val="clear" w:color="auto" w:fill="F6F6F6"/>
                              <w:spacing w:before="0" w:beforeAutospacing="0" w:after="0" w:afterAutospacing="0" w:line="270" w:lineRule="atLeast"/>
                              <w:ind w:left="420" w:hanging="284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-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:  </w:t>
                            </w:r>
                            <w:proofErr w:type="spellStart"/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doy</w:t>
                            </w:r>
                            <w:proofErr w:type="spellEnd"/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.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sad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7@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.</w:t>
                            </w:r>
                            <w:proofErr w:type="spellStart"/>
                            <w:r w:rsidRPr="002546D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20CDC" w:rsidRPr="002546D0" w:rsidRDefault="00D20CDC" w:rsidP="002546D0">
                            <w:pPr>
                              <w:spacing w:after="0"/>
                              <w:ind w:hanging="284"/>
                              <w:jc w:val="both"/>
                              <w:rPr>
                                <w:szCs w:val="28"/>
                              </w:rPr>
                            </w:pPr>
                          </w:p>
                          <w:p w:rsidR="00D20CDC" w:rsidRDefault="00D20CDC" w:rsidP="002546D0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.15pt;margin-top:49.1pt;width:758.7pt;height:50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" fillcolor="white [3201]" strokeweight=".5pt">
                <v:textbox>
                  <w:txbxContent>
                    <w:p w:rsidR="00D20CDC" w:rsidRPr="00D20CDC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b/>
                          <w:bCs/>
                          <w:color w:val="C00000"/>
                          <w:sz w:val="32"/>
                          <w:szCs w:val="32"/>
                          <w:bdr w:val="none" w:sz="0" w:space="0" w:color="auto" w:frame="1"/>
                        </w:rPr>
                      </w:pPr>
                      <w:r w:rsidRPr="00004ED2">
                        <w:rPr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bdr w:val="none" w:sz="0" w:space="0" w:color="auto" w:frame="1"/>
                        </w:rPr>
                        <w:drawing>
                          <wp:inline distT="0" distB="0" distL="0" distR="0" wp14:anchorId="2F2E4B5F" wp14:editId="1E0E3DD3">
                            <wp:extent cx="1126156" cy="91440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эмблема — копия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1249" cy="918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C00000"/>
                          <w:sz w:val="32"/>
                          <w:szCs w:val="32"/>
                          <w:bdr w:val="none" w:sz="0" w:space="0" w:color="auto" w:frame="1"/>
                        </w:rPr>
                        <w:t xml:space="preserve">                              </w:t>
                      </w:r>
                      <w:r w:rsidRPr="006D3F98">
                        <w:rPr>
                          <w:b/>
                          <w:bCs/>
                          <w:color w:val="C00000"/>
                          <w:sz w:val="40"/>
                          <w:szCs w:val="40"/>
                          <w:bdr w:val="none" w:sz="0" w:space="0" w:color="auto" w:frame="1"/>
                        </w:rPr>
                        <w:t>Уважаемые родители!</w:t>
                      </w:r>
                      <w:r>
                        <w:rPr>
                          <w:b/>
                          <w:bCs/>
                          <w:color w:val="C00000"/>
                          <w:sz w:val="32"/>
                          <w:szCs w:val="32"/>
                          <w:bdr w:val="none" w:sz="0" w:space="0" w:color="auto" w:frame="1"/>
                        </w:rPr>
                        <w:t xml:space="preserve">                            </w:t>
                      </w:r>
                      <w:bookmarkStart w:id="1" w:name="_GoBack"/>
                      <w:r w:rsidRPr="00D20CDC">
                        <w:rPr>
                          <w:noProof/>
                        </w:rPr>
                        <w:drawing>
                          <wp:inline distT="0" distB="0" distL="0" distR="0" wp14:anchorId="236697FA" wp14:editId="31E120DF">
                            <wp:extent cx="1221880" cy="106914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5856" cy="10726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Есть вопросы по воспитанию, обучению и здоровью вашего малыша? Хотите услышать совет специалиста? Желаете родительские успехи? </w:t>
                      </w:r>
                    </w:p>
                    <w:p w:rsidR="002546D0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D20CDC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b/>
                          <w:i/>
                          <w:color w:val="7030A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b/>
                          <w:i/>
                          <w:color w:val="7030A0"/>
                          <w:sz w:val="28"/>
                          <w:szCs w:val="28"/>
                          <w:bdr w:val="none" w:sz="0" w:space="0" w:color="auto" w:frame="1"/>
                        </w:rPr>
                        <w:t>Приглашаем в наш Консультационный Ц</w:t>
                      </w:r>
                      <w:r w:rsidR="00D20CDC" w:rsidRPr="002546D0">
                        <w:rPr>
                          <w:b/>
                          <w:i/>
                          <w:color w:val="7030A0"/>
                          <w:sz w:val="28"/>
                          <w:szCs w:val="28"/>
                          <w:bdr w:val="none" w:sz="0" w:space="0" w:color="auto" w:frame="1"/>
                        </w:rPr>
                        <w:t>ентр «Мы вместе!»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b/>
                          <w:i/>
                          <w:color w:val="7030A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b/>
                          <w:i/>
                          <w:color w:val="7030A0"/>
                          <w:sz w:val="28"/>
                          <w:szCs w:val="28"/>
                          <w:bdr w:val="none" w:sz="0" w:space="0" w:color="auto" w:frame="1"/>
                        </w:rPr>
                        <w:t xml:space="preserve">Консультируем, </w:t>
                      </w:r>
                      <w:r w:rsidR="002546D0" w:rsidRPr="002546D0">
                        <w:rPr>
                          <w:b/>
                          <w:i/>
                          <w:color w:val="7030A0"/>
                          <w:sz w:val="28"/>
                          <w:szCs w:val="28"/>
                          <w:bdr w:val="none" w:sz="0" w:space="0" w:color="auto" w:frame="1"/>
                        </w:rPr>
                        <w:t>информируем, помогаем, увлекаем!</w:t>
                      </w:r>
                    </w:p>
                    <w:p w:rsidR="002546D0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7030A0"/>
                          <w:sz w:val="28"/>
                          <w:szCs w:val="28"/>
                        </w:rPr>
                      </w:pPr>
                    </w:p>
                    <w:p w:rsidR="00D20CDC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КОНСУЛЬТАЦИИ ПРОВОДИМ БЕСПЛАТНО!</w:t>
                      </w:r>
                    </w:p>
                    <w:p w:rsidR="002546D0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</w:p>
                    <w:p w:rsidR="002546D0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Наши консультанты: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учитель-логопед - </w:t>
                      </w:r>
                      <w:proofErr w:type="spellStart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Ильмушкина</w:t>
                      </w:r>
                      <w:proofErr w:type="spellEnd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Альбина Николаевна,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педагог-психолог - Султанова </w:t>
                      </w:r>
                      <w:proofErr w:type="spellStart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Гулися</w:t>
                      </w:r>
                      <w:proofErr w:type="spellEnd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Милсовна</w:t>
                      </w:r>
                      <w:proofErr w:type="spellEnd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, </w:t>
                      </w:r>
                    </w:p>
                    <w:p w:rsidR="00D20CDC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инструктор по физической культуре</w:t>
                      </w:r>
                      <w:r w:rsidR="00D20CDC"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–</w:t>
                      </w:r>
                      <w:r w:rsidR="00D20CDC"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Сабитова</w:t>
                      </w:r>
                      <w:proofErr w:type="spellEnd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Халима</w:t>
                      </w:r>
                      <w:proofErr w:type="spellEnd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Габдулловна</w:t>
                      </w:r>
                      <w:proofErr w:type="spellEnd"/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,</w:t>
                      </w:r>
                      <w:r w:rsidR="00D20CDC"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</w:t>
                      </w:r>
                    </w:p>
                    <w:p w:rsidR="00D20CDC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педагог дошкольного образования</w:t>
                      </w:r>
                      <w:r w:rsidR="00D20CDC"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– </w:t>
                      </w:r>
                      <w:proofErr w:type="spellStart"/>
                      <w:r w:rsidR="00D20CDC"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>Каледина</w:t>
                      </w:r>
                      <w:proofErr w:type="spellEnd"/>
                      <w:r w:rsidR="00D20CDC" w:rsidRPr="002546D0">
                        <w:rPr>
                          <w:color w:val="0070C0"/>
                          <w:sz w:val="28"/>
                          <w:szCs w:val="28"/>
                          <w:bdr w:val="none" w:sz="0" w:space="0" w:color="auto" w:frame="1"/>
                        </w:rPr>
                        <w:t xml:space="preserve"> Татьяна Павловна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Каждый посетитель получает бесплатно печатную продукцию консультационного центра.</w:t>
                      </w:r>
                    </w:p>
                    <w:p w:rsidR="00D20CDC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В рамках реализации мероприятий федерального проекта "Современная школа" национального проекта "Образование"</w:t>
                      </w:r>
                    </w:p>
                    <w:p w:rsidR="002546D0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</w:p>
                    <w:p w:rsidR="00D20CDC" w:rsidRP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     </w:t>
                      </w: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П</w:t>
                      </w:r>
                      <w:r w:rsidR="00D20CDC"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редлагаем оценить качество оказываемых услуг психолого-педагогической, методической и консультативной помощи по вопросам образования и воспитания детей: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В группе "Консультационный центр "Мы вместе!"</w:t>
                      </w:r>
                    </w:p>
                    <w:p w:rsidR="00D20CDC" w:rsidRPr="002546D0" w:rsidRDefault="00D20CDC" w:rsidP="002546D0">
                      <w:pPr>
                        <w:spacing w:after="0"/>
                        <w:ind w:hanging="284"/>
                        <w:jc w:val="center"/>
                        <w:rPr>
                          <w:color w:val="000000"/>
                          <w:szCs w:val="28"/>
                        </w:rPr>
                      </w:pPr>
                      <w:r w:rsidRPr="002546D0">
                        <w:rPr>
                          <w:color w:val="000000"/>
                          <w:szCs w:val="28"/>
                          <w:bdr w:val="none" w:sz="0" w:space="0" w:color="auto" w:frame="1"/>
                        </w:rPr>
                        <w:t xml:space="preserve">В КОНТАКТЕ: </w:t>
                      </w:r>
                      <w:r w:rsidRPr="002546D0">
                        <w:rPr>
                          <w:rFonts w:ascii="Arial" w:hAnsi="Arial" w:cs="Arial"/>
                          <w:color w:val="000000"/>
                          <w:szCs w:val="28"/>
                        </w:rPr>
                        <w:t xml:space="preserve"> </w:t>
                      </w:r>
                      <w:hyperlink r:id="rId10" w:history="1">
                        <w:r w:rsidRPr="002546D0">
                          <w:rPr>
                            <w:rStyle w:val="a4"/>
                            <w:szCs w:val="28"/>
                          </w:rPr>
                          <w:t>https://vk.com/public182534438</w:t>
                        </w:r>
                      </w:hyperlink>
                    </w:p>
                    <w:p w:rsidR="002546D0" w:rsidRDefault="002546D0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   </w:t>
                      </w:r>
                      <w:r w:rsidR="00D20CDC"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На странице детского сада №7 «</w:t>
                      </w:r>
                      <w:proofErr w:type="spellStart"/>
                      <w:r w:rsidR="00D20CDC"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Рябинушка</w:t>
                      </w:r>
                      <w:proofErr w:type="spellEnd"/>
                      <w:r w:rsidR="00D20CDC"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» на информационном портале 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2546D0">
                        <w:rPr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«Электронное образование Республики Татарстан, далее вкладка «Виртуальная приемная».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hanging="284"/>
                        <w:jc w:val="center"/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Наш адрес</w:t>
                      </w:r>
                      <w:r w:rsidR="006D3F98"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: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 xml:space="preserve"> ул. Шамиля Усманова, 74,</w:t>
                      </w:r>
                      <w:r w:rsidRPr="002546D0">
                        <w:rPr>
                          <w:rFonts w:ascii="Calibri" w:hAnsi="Calibri" w:cs="Arial"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 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телефон: 8 (8552) 52-09-03, 8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  <w:lang w:val="en-US"/>
                        </w:rPr>
                        <w:t> 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996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  <w:lang w:val="en-US"/>
                        </w:rPr>
                        <w:t> 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124 27 60</w:t>
                      </w:r>
                    </w:p>
                    <w:p w:rsidR="00D20CDC" w:rsidRPr="002546D0" w:rsidRDefault="00D20CDC" w:rsidP="002546D0">
                      <w:pPr>
                        <w:pStyle w:val="a3"/>
                        <w:shd w:val="clear" w:color="auto" w:fill="F6F6F6"/>
                        <w:spacing w:before="0" w:beforeAutospacing="0" w:after="0" w:afterAutospacing="0" w:line="270" w:lineRule="atLeast"/>
                        <w:ind w:left="420" w:hanging="284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-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  <w:lang w:val="en-US"/>
                        </w:rPr>
                        <w:t>mail</w:t>
                      </w:r>
                      <w:proofErr w:type="gramEnd"/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 w:frame="1"/>
                        </w:rPr>
                        <w:t>:  </w:t>
                      </w:r>
                      <w:proofErr w:type="spellStart"/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  <w:lang w:val="en-US"/>
                        </w:rPr>
                        <w:t>doy</w:t>
                      </w:r>
                      <w:proofErr w:type="spellEnd"/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.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  <w:lang w:val="en-US"/>
                        </w:rPr>
                        <w:t>sad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7@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.</w:t>
                      </w:r>
                      <w:proofErr w:type="spellStart"/>
                      <w:r w:rsidRPr="002546D0">
                        <w:rPr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bdr w:val="none" w:sz="0" w:space="0" w:color="auto" w:frame="1"/>
                          <w:lang w:val="en-US"/>
                        </w:rPr>
                        <w:t>ru</w:t>
                      </w:r>
                      <w:proofErr w:type="spellEnd"/>
                    </w:p>
                    <w:p w:rsidR="00D20CDC" w:rsidRPr="002546D0" w:rsidRDefault="00D20CDC" w:rsidP="002546D0">
                      <w:pPr>
                        <w:spacing w:after="0"/>
                        <w:ind w:hanging="284"/>
                        <w:jc w:val="both"/>
                        <w:rPr>
                          <w:szCs w:val="28"/>
                        </w:rPr>
                      </w:pPr>
                    </w:p>
                    <w:p w:rsidR="00D20CDC" w:rsidRDefault="00D20CDC" w:rsidP="002546D0">
                      <w:pPr>
                        <w:ind w:hanging="28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6A8583" wp14:editId="1A90A458">
            <wp:extent cx="7733879" cy="10738625"/>
            <wp:effectExtent l="2540" t="0" r="3175" b="3175"/>
            <wp:docPr id="14343" name="Picture 7" descr="C:\Users\user\Downloads\рине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7" descr="C:\Users\user\Downloads\ринеу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3874" cy="10780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2C76" w:rsidSect="002546D0">
      <w:pgSz w:w="16838" w:h="11906" w:orient="landscape" w:code="9"/>
      <w:pgMar w:top="0" w:right="111" w:bottom="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0D" w:rsidRDefault="00A05D0D" w:rsidP="009B5492">
      <w:pPr>
        <w:spacing w:after="0"/>
      </w:pPr>
      <w:r>
        <w:separator/>
      </w:r>
    </w:p>
  </w:endnote>
  <w:endnote w:type="continuationSeparator" w:id="0">
    <w:p w:rsidR="00A05D0D" w:rsidRDefault="00A05D0D" w:rsidP="009B54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0D" w:rsidRDefault="00A05D0D" w:rsidP="009B5492">
      <w:pPr>
        <w:spacing w:after="0"/>
      </w:pPr>
      <w:r>
        <w:separator/>
      </w:r>
    </w:p>
  </w:footnote>
  <w:footnote w:type="continuationSeparator" w:id="0">
    <w:p w:rsidR="00A05D0D" w:rsidRDefault="00A05D0D" w:rsidP="009B54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4B"/>
    <w:rsid w:val="002546D0"/>
    <w:rsid w:val="005630C3"/>
    <w:rsid w:val="0066474B"/>
    <w:rsid w:val="006C0B77"/>
    <w:rsid w:val="006D3F98"/>
    <w:rsid w:val="008242FF"/>
    <w:rsid w:val="00870751"/>
    <w:rsid w:val="00922C48"/>
    <w:rsid w:val="009B5492"/>
    <w:rsid w:val="00A05D0D"/>
    <w:rsid w:val="00B119E8"/>
    <w:rsid w:val="00B915B7"/>
    <w:rsid w:val="00D20CDC"/>
    <w:rsid w:val="00D358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D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C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0C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549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9B549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B549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9B549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2546D0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D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C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0C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549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9B549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B549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9B549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2546D0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vk.com/public1825344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82534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консультант</cp:lastModifiedBy>
  <cp:revision>6</cp:revision>
  <dcterms:created xsi:type="dcterms:W3CDTF">2021-11-14T18:05:00Z</dcterms:created>
  <dcterms:modified xsi:type="dcterms:W3CDTF">2022-07-28T18:23:00Z</dcterms:modified>
</cp:coreProperties>
</file>